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7073DE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(</w:t>
      </w:r>
      <w:r w:rsidR="005A6AE6">
        <w:rPr>
          <w:rFonts w:cs="Sultan  koufi" w:hint="cs"/>
          <w:b/>
          <w:bCs/>
          <w:rtl/>
        </w:rPr>
        <w:t xml:space="preserve"> </w:t>
      </w:r>
      <w:r w:rsidR="004904D5" w:rsidRPr="008B33BA">
        <w:rPr>
          <w:rFonts w:cs="Sultan  koufi" w:hint="cs"/>
          <w:b/>
          <w:bCs/>
          <w:color w:val="FF0000"/>
          <w:rtl/>
        </w:rPr>
        <w:t>التوحيد</w:t>
      </w:r>
      <w:r w:rsidR="005A6AE6" w:rsidRPr="008B33BA">
        <w:rPr>
          <w:rFonts w:cs="Sultan  koufi" w:hint="cs"/>
          <w:b/>
          <w:bCs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Pr="008B33BA">
        <w:rPr>
          <w:rFonts w:cs="Sultan  koufi" w:hint="cs"/>
          <w:b/>
          <w:bCs/>
          <w:color w:val="FF0000"/>
          <w:rtl/>
        </w:rPr>
        <w:t>الرابع</w:t>
      </w:r>
      <w:r w:rsidR="00D76087" w:rsidRPr="008B33BA">
        <w:rPr>
          <w:rFonts w:cs="Sultan  koufi" w:hint="cs"/>
          <w:b/>
          <w:bCs/>
          <w:color w:val="FF0000"/>
          <w:rtl/>
        </w:rPr>
        <w:t xml:space="preserve"> الابتدائي</w:t>
      </w:r>
      <w:r w:rsidR="00D76087" w:rsidRPr="00FC0DCE">
        <w:rPr>
          <w:rFonts w:cs="Sultan  koufi" w:hint="cs"/>
          <w:b/>
          <w:bCs/>
          <w:rtl/>
        </w:rPr>
        <w:t xml:space="preserve">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14</w:t>
      </w:r>
      <w:r w:rsidR="007073DE">
        <w:rPr>
          <w:rFonts w:cs="Sultan  koufi" w:hint="cs"/>
          <w:b/>
          <w:bCs/>
          <w:rtl/>
        </w:rPr>
        <w:t xml:space="preserve">3 هـ </w:t>
      </w:r>
      <w:r w:rsidR="00D76087" w:rsidRPr="00FC0DCE">
        <w:rPr>
          <w:rFonts w:cs="Sultan  koufi" w:hint="cs"/>
          <w:b/>
          <w:bCs/>
          <w:rtl/>
        </w:rPr>
        <w:t>/</w:t>
      </w:r>
      <w:r w:rsidR="007073DE">
        <w:rPr>
          <w:rFonts w:cs="Sultan  koufi" w:hint="cs"/>
          <w:b/>
          <w:bCs/>
          <w:rtl/>
        </w:rPr>
        <w:t xml:space="preserve">    143 </w:t>
      </w:r>
      <w:r w:rsidR="00D76087" w:rsidRPr="00FC0DCE">
        <w:rPr>
          <w:rFonts w:cs="Sultan  koufi" w:hint="cs"/>
          <w:b/>
          <w:bCs/>
          <w:rtl/>
        </w:rPr>
        <w:t>هـ</w:t>
      </w:r>
    </w:p>
    <w:tbl>
      <w:tblPr>
        <w:bidiVisual/>
        <w:tblW w:w="4685" w:type="pct"/>
        <w:jc w:val="center"/>
        <w:tblInd w:w="-1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"/>
        <w:gridCol w:w="1671"/>
        <w:gridCol w:w="557"/>
        <w:gridCol w:w="276"/>
        <w:gridCol w:w="282"/>
        <w:gridCol w:w="282"/>
        <w:gridCol w:w="278"/>
        <w:gridCol w:w="281"/>
        <w:gridCol w:w="562"/>
        <w:gridCol w:w="421"/>
        <w:gridCol w:w="427"/>
        <w:gridCol w:w="421"/>
        <w:gridCol w:w="281"/>
        <w:gridCol w:w="421"/>
        <w:gridCol w:w="421"/>
        <w:gridCol w:w="421"/>
        <w:gridCol w:w="421"/>
        <w:gridCol w:w="562"/>
        <w:gridCol w:w="418"/>
        <w:gridCol w:w="281"/>
        <w:gridCol w:w="427"/>
        <w:gridCol w:w="281"/>
        <w:gridCol w:w="284"/>
        <w:gridCol w:w="281"/>
        <w:gridCol w:w="421"/>
        <w:gridCol w:w="284"/>
        <w:gridCol w:w="389"/>
        <w:gridCol w:w="535"/>
        <w:gridCol w:w="427"/>
        <w:gridCol w:w="284"/>
        <w:gridCol w:w="427"/>
        <w:gridCol w:w="565"/>
        <w:gridCol w:w="316"/>
        <w:gridCol w:w="708"/>
      </w:tblGrid>
      <w:tr w:rsidR="000E746A" w:rsidRPr="008C18A9" w:rsidTr="003B5FB3">
        <w:trPr>
          <w:cantSplit/>
          <w:trHeight w:val="2783"/>
          <w:jc w:val="center"/>
        </w:trPr>
        <w:tc>
          <w:tcPr>
            <w:tcW w:w="868" w:type="pct"/>
            <w:gridSpan w:val="3"/>
            <w:vMerge w:val="restart"/>
            <w:vAlign w:val="center"/>
          </w:tcPr>
          <w:p w:rsidR="00F66C55" w:rsidRPr="008B33BA" w:rsidRDefault="00F66C55" w:rsidP="000E746A">
            <w:pPr>
              <w:jc w:val="center"/>
              <w:rPr>
                <w:rFonts w:cs="sultan - free"/>
                <w:color w:val="FF0000"/>
                <w:sz w:val="44"/>
                <w:szCs w:val="44"/>
                <w:rtl/>
              </w:rPr>
            </w:pPr>
            <w:r w:rsidRPr="008B33BA">
              <w:rPr>
                <w:rFonts w:cs="sultan - free" w:hint="cs"/>
                <w:color w:val="FF0000"/>
                <w:sz w:val="44"/>
                <w:szCs w:val="44"/>
                <w:rtl/>
              </w:rPr>
              <w:t>اســـم</w:t>
            </w:r>
          </w:p>
          <w:p w:rsidR="00F66C55" w:rsidRDefault="00F66C55" w:rsidP="000E746A">
            <w:pPr>
              <w:jc w:val="center"/>
              <w:rPr>
                <w:rtl/>
              </w:rPr>
            </w:pPr>
            <w:r w:rsidRPr="008B33BA">
              <w:rPr>
                <w:rFonts w:cs="sultan - free" w:hint="cs"/>
                <w:color w:val="FF0000"/>
                <w:sz w:val="44"/>
                <w:szCs w:val="44"/>
                <w:rtl/>
              </w:rPr>
              <w:t>الطالبة</w:t>
            </w:r>
          </w:p>
        </w:tc>
        <w:tc>
          <w:tcPr>
            <w:tcW w:w="94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C907EF" w:rsidRDefault="00F66C55" w:rsidP="000E746A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التوحيد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C907EF" w:rsidRDefault="00F66C55" w:rsidP="000E746A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أنواع التوحيد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C907EF" w:rsidRDefault="00F66C55" w:rsidP="000E746A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 على أنواع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التوحيد</w:t>
            </w:r>
          </w:p>
        </w:tc>
        <w:tc>
          <w:tcPr>
            <w:tcW w:w="9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C907EF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الإنسان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يولد على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الفطرة والدليل عليه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C907EF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توحيد الربوبية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C907EF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التوحيد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الذي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أقر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به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الكفار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وأنه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لا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يكفي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للدخول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في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الإسلام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الدليل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C907EF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بعض مخلوقات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الله التي تدل عليه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C907EF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تعريف توحيد </w:t>
            </w:r>
            <w:proofErr w:type="spellStart"/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الألوهية</w:t>
            </w:r>
            <w:proofErr w:type="spellEnd"/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الدليل والتمثيل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C907EF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موقف الكفار من توحيد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الألوهية</w:t>
            </w:r>
            <w:proofErr w:type="spellEnd"/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C907EF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بيان حكم من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صرف العبادة لغير الله 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C907EF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التميز بي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توحيد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الربوبية</w:t>
            </w: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الألوهية</w:t>
            </w:r>
            <w:proofErr w:type="spellEnd"/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C907EF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بيان أهمية توحيد </w:t>
            </w:r>
            <w:proofErr w:type="spellStart"/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الألوهية</w:t>
            </w:r>
            <w:proofErr w:type="spellEnd"/>
            <w:r w:rsidRPr="00C907E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 الدليل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E07821" w:rsidRDefault="00F66C55" w:rsidP="000E746A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العبادة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E07821" w:rsidRDefault="00F66C55" w:rsidP="000E746A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المستحق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للعبادة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الدليل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أننا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نعبد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الله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حباً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له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ورجاء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لثوابه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،</w:t>
            </w:r>
          </w:p>
          <w:p w:rsidR="00F66C55" w:rsidRPr="00E0782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وخوفاً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من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عقابه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E0782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أنواع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العبادة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E0782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التفريق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بين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أنواع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العبادة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E07821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شروط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قبول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العبادة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الأدلة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E07821" w:rsidRDefault="00F66C55" w:rsidP="000E746A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كيف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تحول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الأعمال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المباحة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إلى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E0782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عبادة</w:t>
            </w: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F6234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توحيد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الأسماء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والصفات</w:t>
            </w: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F6234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على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أسماء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الله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وصفاته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F6234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أن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أسماء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الله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كلها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حسنى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الدليل</w:t>
            </w: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F6234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دعاء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الله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بأسمائه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6234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الدليل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F62341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معاني أسماء الله الحسنى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A116B5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أثر الإيمان بأسماء الله وصفاته</w:t>
            </w:r>
          </w:p>
          <w:p w:rsidR="00F66C55" w:rsidRPr="00AD56A4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في حياتنا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AD56A4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الشرك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</w:t>
            </w: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66C55" w:rsidRPr="00AD56A4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خطورة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الشرك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AD56A4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الأدلة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على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خطورة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الشرك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AD56A4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بعض معبودات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المشركين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سبب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عباده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المشركين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لها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الدليل</w:t>
            </w:r>
          </w:p>
        </w:tc>
        <w:tc>
          <w:tcPr>
            <w:tcW w:w="10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66C55" w:rsidRPr="00AD56A4" w:rsidRDefault="00F66C55" w:rsidP="000E746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بعض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مظاهر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D56A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الشرك</w:t>
            </w:r>
          </w:p>
        </w:tc>
        <w:tc>
          <w:tcPr>
            <w:tcW w:w="242" w:type="pct"/>
            <w:vMerge w:val="restart"/>
            <w:shd w:val="clear" w:color="auto" w:fill="auto"/>
            <w:textDirection w:val="btLr"/>
            <w:vAlign w:val="center"/>
          </w:tcPr>
          <w:p w:rsidR="00F66C55" w:rsidRPr="008B33BA" w:rsidRDefault="00F66C55" w:rsidP="000E746A">
            <w:pPr>
              <w:bidi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rtl/>
              </w:rPr>
            </w:pPr>
            <w:r w:rsidRPr="008B33BA">
              <w:rPr>
                <w:rFonts w:ascii="Arial" w:hAnsi="Arial" w:cs="Arial" w:hint="cs"/>
                <w:b/>
                <w:bCs/>
                <w:color w:val="FF0000"/>
                <w:rtl/>
              </w:rPr>
              <w:t>مستوى الطالبة</w:t>
            </w:r>
          </w:p>
        </w:tc>
      </w:tr>
      <w:tr w:rsidR="000E746A" w:rsidRPr="008C18A9" w:rsidTr="008B33BA">
        <w:trPr>
          <w:trHeight w:val="119"/>
          <w:jc w:val="center"/>
        </w:trPr>
        <w:tc>
          <w:tcPr>
            <w:tcW w:w="868" w:type="pct"/>
            <w:gridSpan w:val="3"/>
            <w:vMerge/>
            <w:shd w:val="clear" w:color="auto" w:fill="auto"/>
            <w:vAlign w:val="center"/>
          </w:tcPr>
          <w:p w:rsidR="00F66C55" w:rsidRPr="00933788" w:rsidRDefault="00F66C55" w:rsidP="000E746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076484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F66C55" w:rsidRPr="00545055" w:rsidRDefault="003B5FB3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545055" w:rsidRDefault="003B5FB3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7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54505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545055" w:rsidRDefault="00F66C55" w:rsidP="000E746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</w:tcPr>
          <w:p w:rsidR="00F66C55" w:rsidRPr="008C18A9" w:rsidRDefault="00F66C55" w:rsidP="000E746A">
            <w:pPr>
              <w:jc w:val="center"/>
              <w:rPr>
                <w:b/>
                <w:bCs/>
                <w:rtl/>
              </w:rPr>
            </w:pPr>
          </w:p>
        </w:tc>
      </w:tr>
      <w:tr w:rsidR="008B33BA" w:rsidRPr="008C18A9" w:rsidTr="00CB7472">
        <w:trPr>
          <w:trHeight w:val="320"/>
          <w:jc w:val="center"/>
        </w:trPr>
        <w:tc>
          <w:tcPr>
            <w:tcW w:w="107" w:type="pct"/>
            <w:vMerge w:val="restart"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B7472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71" w:type="pct"/>
            <w:vMerge w:val="restar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8B33BA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8B33BA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8B33BA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 w:val="restart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B7472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71" w:type="pct"/>
            <w:vMerge w:val="restar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tcBorders>
              <w:bottom w:val="single" w:sz="4" w:space="0" w:color="auto"/>
            </w:tcBorders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9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 w:val="restart"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B7472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71" w:type="pct"/>
            <w:vMerge w:val="restar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 w:val="restart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B7472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71" w:type="pct"/>
            <w:vMerge w:val="restar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9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 w:val="restart"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B7472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71" w:type="pct"/>
            <w:vMerge w:val="restar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CB7472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EEEAF2"/>
            <w:vAlign w:val="center"/>
          </w:tcPr>
          <w:p w:rsidR="00F66C55" w:rsidRPr="00CB7472" w:rsidRDefault="00F66C55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1" w:type="pct"/>
            <w:vMerge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9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EEAF2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F66C55" w:rsidRPr="004904D5" w:rsidRDefault="00F66C55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 w:val="restart"/>
            <w:shd w:val="clear" w:color="auto" w:fill="auto"/>
            <w:vAlign w:val="center"/>
          </w:tcPr>
          <w:p w:rsidR="002B7056" w:rsidRPr="00CB7472" w:rsidRDefault="002B7056" w:rsidP="000E746A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B7472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1" w:type="pct"/>
            <w:vMerge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1" w:type="pct"/>
            <w:vMerge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shd w:val="clear" w:color="auto" w:fill="EAF1DD" w:themeFill="accent3" w:themeFillTint="33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116B5" w:rsidRPr="008C18A9" w:rsidTr="00CB7472">
        <w:trPr>
          <w:trHeight w:val="320"/>
          <w:jc w:val="center"/>
        </w:trPr>
        <w:tc>
          <w:tcPr>
            <w:tcW w:w="1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B7056" w:rsidRPr="004904D5" w:rsidRDefault="002B7056" w:rsidP="000E746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2E20C8" w:rsidRPr="002B7056" w:rsidRDefault="002E20C8" w:rsidP="00632660">
      <w:pPr>
        <w:rPr>
          <w:rFonts w:cs="Sultan  koufi"/>
        </w:rPr>
      </w:pPr>
      <w:r w:rsidRPr="002B7056">
        <w:rPr>
          <w:rFonts w:cs="Sultan  koufi" w:hint="cs"/>
          <w:rtl/>
        </w:rPr>
        <w:t xml:space="preserve">                              </w:t>
      </w:r>
      <w:r w:rsidR="00D76087" w:rsidRPr="002B7056">
        <w:rPr>
          <w:rFonts w:cs="Sultan  koufi" w:hint="cs"/>
          <w:rtl/>
        </w:rPr>
        <w:t xml:space="preserve">       </w:t>
      </w:r>
      <w:r w:rsidRPr="002B7056">
        <w:rPr>
          <w:rFonts w:cs="Sultan  koufi" w:hint="cs"/>
          <w:rtl/>
        </w:rPr>
        <w:t xml:space="preserve">                                                                                                                                       </w:t>
      </w:r>
    </w:p>
    <w:sectPr w:rsidR="002E20C8" w:rsidRPr="002B7056" w:rsidSect="00BE63AD">
      <w:pgSz w:w="16613" w:h="11907" w:orient="landscape"/>
      <w:pgMar w:top="284" w:right="760" w:bottom="0" w:left="459" w:header="709" w:footer="709" w:gutter="0"/>
      <w:pgBorders w:offsetFrom="page">
        <w:left w:val="crossStitch" w:sz="13" w:space="24" w:color="FFC000"/>
        <w:right w:val="crossStitch" w:sz="13" w:space="24" w:color="FFC00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92F" w:rsidRDefault="00AC492F" w:rsidP="00F54994">
      <w:r>
        <w:separator/>
      </w:r>
    </w:p>
  </w:endnote>
  <w:endnote w:type="continuationSeparator" w:id="1">
    <w:p w:rsidR="00AC492F" w:rsidRDefault="00AC492F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92F" w:rsidRDefault="00AC492F" w:rsidP="00F54994">
      <w:r>
        <w:separator/>
      </w:r>
    </w:p>
  </w:footnote>
  <w:footnote w:type="continuationSeparator" w:id="1">
    <w:p w:rsidR="00AC492F" w:rsidRDefault="00AC492F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00649"/>
    <w:rsid w:val="0003647E"/>
    <w:rsid w:val="00076484"/>
    <w:rsid w:val="000955F2"/>
    <w:rsid w:val="0009687B"/>
    <w:rsid w:val="000C7620"/>
    <w:rsid w:val="000E746A"/>
    <w:rsid w:val="00120421"/>
    <w:rsid w:val="00136C93"/>
    <w:rsid w:val="00187A19"/>
    <w:rsid w:val="001D49E9"/>
    <w:rsid w:val="00202ED3"/>
    <w:rsid w:val="00267FAF"/>
    <w:rsid w:val="002B7056"/>
    <w:rsid w:val="002C58D0"/>
    <w:rsid w:val="002D7C56"/>
    <w:rsid w:val="002E20C8"/>
    <w:rsid w:val="002F29F8"/>
    <w:rsid w:val="002F46F2"/>
    <w:rsid w:val="00310B50"/>
    <w:rsid w:val="00340DF9"/>
    <w:rsid w:val="00351D66"/>
    <w:rsid w:val="00361CE7"/>
    <w:rsid w:val="00377586"/>
    <w:rsid w:val="003821DD"/>
    <w:rsid w:val="00387042"/>
    <w:rsid w:val="003B5FB3"/>
    <w:rsid w:val="003F16F7"/>
    <w:rsid w:val="00406A5C"/>
    <w:rsid w:val="00433643"/>
    <w:rsid w:val="0046020D"/>
    <w:rsid w:val="004904D5"/>
    <w:rsid w:val="004A41EB"/>
    <w:rsid w:val="004C6899"/>
    <w:rsid w:val="004F25FB"/>
    <w:rsid w:val="00500CAE"/>
    <w:rsid w:val="00514A58"/>
    <w:rsid w:val="00545055"/>
    <w:rsid w:val="00554CB6"/>
    <w:rsid w:val="005844B7"/>
    <w:rsid w:val="00587441"/>
    <w:rsid w:val="005A6AE6"/>
    <w:rsid w:val="005C7C60"/>
    <w:rsid w:val="00632660"/>
    <w:rsid w:val="0063764B"/>
    <w:rsid w:val="006D06F1"/>
    <w:rsid w:val="007073DE"/>
    <w:rsid w:val="00733B20"/>
    <w:rsid w:val="007400F2"/>
    <w:rsid w:val="00751295"/>
    <w:rsid w:val="00787E7E"/>
    <w:rsid w:val="007E7F8A"/>
    <w:rsid w:val="00804052"/>
    <w:rsid w:val="008113A6"/>
    <w:rsid w:val="00814021"/>
    <w:rsid w:val="008210E8"/>
    <w:rsid w:val="00823FCA"/>
    <w:rsid w:val="00824B59"/>
    <w:rsid w:val="00843718"/>
    <w:rsid w:val="00845340"/>
    <w:rsid w:val="00856C9E"/>
    <w:rsid w:val="008649A4"/>
    <w:rsid w:val="00870B74"/>
    <w:rsid w:val="008736A1"/>
    <w:rsid w:val="00874FF8"/>
    <w:rsid w:val="00876DFA"/>
    <w:rsid w:val="00893914"/>
    <w:rsid w:val="008A528A"/>
    <w:rsid w:val="008B33BA"/>
    <w:rsid w:val="0090334D"/>
    <w:rsid w:val="009140AA"/>
    <w:rsid w:val="00933788"/>
    <w:rsid w:val="00940CE3"/>
    <w:rsid w:val="009B5304"/>
    <w:rsid w:val="009C091E"/>
    <w:rsid w:val="009C202F"/>
    <w:rsid w:val="009C282A"/>
    <w:rsid w:val="009E08DD"/>
    <w:rsid w:val="00A116B5"/>
    <w:rsid w:val="00A167DD"/>
    <w:rsid w:val="00A16CB3"/>
    <w:rsid w:val="00A22E60"/>
    <w:rsid w:val="00A2301E"/>
    <w:rsid w:val="00A47AB1"/>
    <w:rsid w:val="00AC492F"/>
    <w:rsid w:val="00AF208F"/>
    <w:rsid w:val="00AF4381"/>
    <w:rsid w:val="00B20118"/>
    <w:rsid w:val="00B2481C"/>
    <w:rsid w:val="00B305F1"/>
    <w:rsid w:val="00B31B7E"/>
    <w:rsid w:val="00B56FCA"/>
    <w:rsid w:val="00B7029F"/>
    <w:rsid w:val="00BB58EC"/>
    <w:rsid w:val="00BE63AD"/>
    <w:rsid w:val="00BE79FE"/>
    <w:rsid w:val="00C07311"/>
    <w:rsid w:val="00C150BD"/>
    <w:rsid w:val="00C17BCB"/>
    <w:rsid w:val="00C53F35"/>
    <w:rsid w:val="00C874D1"/>
    <w:rsid w:val="00C903A4"/>
    <w:rsid w:val="00CB7472"/>
    <w:rsid w:val="00CB7EBC"/>
    <w:rsid w:val="00CC4F45"/>
    <w:rsid w:val="00CC5BB7"/>
    <w:rsid w:val="00CD5B43"/>
    <w:rsid w:val="00CD6908"/>
    <w:rsid w:val="00D33D5E"/>
    <w:rsid w:val="00D46981"/>
    <w:rsid w:val="00D61AA0"/>
    <w:rsid w:val="00D66732"/>
    <w:rsid w:val="00D76087"/>
    <w:rsid w:val="00D864ED"/>
    <w:rsid w:val="00DC14AD"/>
    <w:rsid w:val="00DC1877"/>
    <w:rsid w:val="00DE5FF2"/>
    <w:rsid w:val="00E27038"/>
    <w:rsid w:val="00E32797"/>
    <w:rsid w:val="00E47A44"/>
    <w:rsid w:val="00E521D6"/>
    <w:rsid w:val="00E70C54"/>
    <w:rsid w:val="00E80EDB"/>
    <w:rsid w:val="00E86FFB"/>
    <w:rsid w:val="00EA61D8"/>
    <w:rsid w:val="00EB68F7"/>
    <w:rsid w:val="00F023FF"/>
    <w:rsid w:val="00F06BB3"/>
    <w:rsid w:val="00F315D7"/>
    <w:rsid w:val="00F3572C"/>
    <w:rsid w:val="00F47BFB"/>
    <w:rsid w:val="00F54994"/>
    <w:rsid w:val="00F55AF0"/>
    <w:rsid w:val="00F66C55"/>
    <w:rsid w:val="00F73328"/>
    <w:rsid w:val="00F808AA"/>
    <w:rsid w:val="00F903AD"/>
    <w:rsid w:val="00FB5984"/>
    <w:rsid w:val="00FD404B"/>
    <w:rsid w:val="00FE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2012-11-04T01:57:00Z</dcterms:created>
  <dcterms:modified xsi:type="dcterms:W3CDTF">2012-11-04T01:57:00Z</dcterms:modified>
</cp:coreProperties>
</file>